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050950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:rsidR="00F47D82" w:rsidRPr="00050950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050950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050950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611682E" wp14:editId="74D68B9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Pr="00050950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050950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A275D5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 w:rsidRPr="00A275D5">
        <w:rPr>
          <w:rFonts w:cs="Tahoma"/>
          <w:color w:val="000000" w:themeColor="text1"/>
          <w:sz w:val="56"/>
          <w:szCs w:val="56"/>
          <w:lang w:bidi="th-TH"/>
        </w:rPr>
        <w:t>CLASSIFICATION</w:t>
      </w:r>
    </w:p>
    <w:p w:rsidR="000108A0" w:rsidRPr="00A275D5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</w:rPr>
      </w:pPr>
      <w:r w:rsidRPr="00A275D5">
        <w:rPr>
          <w:rFonts w:cs="Tahoma"/>
          <w:color w:val="000000" w:themeColor="text1"/>
          <w:sz w:val="56"/>
          <w:szCs w:val="56"/>
        </w:rPr>
        <w:t>for</w:t>
      </w:r>
    </w:p>
    <w:p w:rsidR="00A275D5" w:rsidRDefault="00A2455D" w:rsidP="00A2455D">
      <w:pPr>
        <w:pStyle w:val="Sub-block"/>
        <w:ind w:left="0"/>
        <w:jc w:val="center"/>
        <w:rPr>
          <w:rFonts w:cs="Tahoma"/>
          <w:color w:val="000000" w:themeColor="text1"/>
          <w:sz w:val="56"/>
          <w:szCs w:val="56"/>
        </w:rPr>
      </w:pPr>
      <w:r w:rsidRPr="00A275D5">
        <w:rPr>
          <w:rFonts w:cs="Tahoma"/>
          <w:color w:val="000000" w:themeColor="text1"/>
          <w:sz w:val="56"/>
          <w:szCs w:val="56"/>
          <w:cs/>
          <w:lang w:bidi="th-TH"/>
        </w:rPr>
        <w:t>ชุดข้อมูล</w:t>
      </w:r>
      <w:r w:rsidRPr="00A275D5">
        <w:rPr>
          <w:rFonts w:cs="Tahoma"/>
          <w:sz w:val="56"/>
          <w:szCs w:val="56"/>
          <w:cs/>
          <w:lang w:bidi="th-TH"/>
        </w:rPr>
        <w:t xml:space="preserve">สินเชื่อเพื่อที่อยู่อาศัยจำแนกตาม </w:t>
      </w:r>
      <w:r w:rsidRPr="00A275D5">
        <w:rPr>
          <w:rFonts w:cs="Tahoma"/>
          <w:sz w:val="56"/>
          <w:szCs w:val="56"/>
          <w:lang w:bidi="th-TH"/>
        </w:rPr>
        <w:t>LTV ratio</w:t>
      </w:r>
    </w:p>
    <w:p w:rsidR="00A275D5" w:rsidRDefault="00A275D5">
      <w:pPr>
        <w:rPr>
          <w:b/>
          <w:bCs/>
          <w:color w:val="000000" w:themeColor="text1"/>
          <w:sz w:val="56"/>
          <w:szCs w:val="56"/>
          <w:lang w:bidi="ar-SA"/>
        </w:rPr>
      </w:pPr>
      <w:r>
        <w:rPr>
          <w:color w:val="000000" w:themeColor="text1"/>
          <w:sz w:val="56"/>
          <w:szCs w:val="56"/>
        </w:rPr>
        <w:br w:type="page"/>
      </w:r>
    </w:p>
    <w:p w:rsidR="000108A0" w:rsidRPr="00050950" w:rsidRDefault="000108A0" w:rsidP="00A275D5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4"/>
          <w:szCs w:val="24"/>
          <w:cs/>
          <w:lang w:bidi="th-TH"/>
        </w:rPr>
      </w:pPr>
      <w:r w:rsidRPr="00050950">
        <w:rPr>
          <w:rFonts w:cs="Tahoma"/>
          <w:color w:val="000000" w:themeColor="text1"/>
          <w:sz w:val="24"/>
          <w:szCs w:val="24"/>
          <w:lang w:val="fr-FR"/>
        </w:rPr>
        <w:lastRenderedPageBreak/>
        <w:t>Document information</w:t>
      </w:r>
    </w:p>
    <w:p w:rsidR="000108A0" w:rsidRPr="00050950" w:rsidRDefault="000108A0" w:rsidP="00A275D5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4"/>
          <w:szCs w:val="24"/>
        </w:rPr>
      </w:pPr>
      <w:r w:rsidRPr="00050950">
        <w:rPr>
          <w:rFonts w:cs="Tahoma"/>
          <w:color w:val="000000" w:themeColor="text1"/>
          <w:sz w:val="24"/>
          <w:szCs w:val="24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207022" w:rsidRPr="00844621" w:rsidTr="00D90405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844621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844621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844621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844621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844621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207022" w:rsidRPr="00844621" w:rsidTr="00D90405">
        <w:trPr>
          <w:trHeight w:val="586"/>
        </w:trPr>
        <w:tc>
          <w:tcPr>
            <w:tcW w:w="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207022" w:rsidRPr="00844621" w:rsidRDefault="00207022" w:rsidP="00D904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844621">
              <w:rPr>
                <w:rFonts w:cs="Tahoma"/>
                <w:i w:val="0"/>
                <w:iCs w:val="0"/>
                <w:color w:val="000000" w:themeColor="text1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022" w:rsidRPr="00844621" w:rsidRDefault="00207022" w:rsidP="00D904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2</w:t>
            </w:r>
            <w:r w:rsidRPr="00844621">
              <w:rPr>
                <w:rFonts w:cs="Tahoma"/>
                <w:i w:val="0"/>
                <w:iCs w:val="0"/>
                <w:color w:val="000000" w:themeColor="text1"/>
              </w:rPr>
              <w:t>8 February 2019</w:t>
            </w:r>
          </w:p>
        </w:tc>
        <w:tc>
          <w:tcPr>
            <w:tcW w:w="18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022" w:rsidRPr="00844621" w:rsidRDefault="00207022" w:rsidP="00207022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844621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April</w:t>
            </w:r>
            <w:r w:rsidRPr="00844621">
              <w:rPr>
                <w:rFonts w:cs="Tahoma"/>
                <w:color w:val="000000" w:themeColor="text1"/>
              </w:rPr>
              <w:t xml:space="preserve"> 2019</w:t>
            </w:r>
          </w:p>
        </w:tc>
        <w:tc>
          <w:tcPr>
            <w:tcW w:w="86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Text"/>
              <w:spacing w:before="120"/>
              <w:rPr>
                <w:rFonts w:cs="Tahoma"/>
                <w:color w:val="000000" w:themeColor="text1"/>
              </w:rPr>
            </w:pPr>
            <w:r w:rsidRPr="00844621">
              <w:rPr>
                <w:rFonts w:cs="Tahoma"/>
                <w:color w:val="000000" w:themeColor="text1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844621">
              <w:rPr>
                <w:rFonts w:cs="Tahoma"/>
                <w:color w:val="000000" w:themeColor="text1"/>
              </w:rPr>
              <w:t>No</w:t>
            </w:r>
          </w:p>
        </w:tc>
      </w:tr>
    </w:tbl>
    <w:p w:rsidR="00207022" w:rsidRDefault="00207022" w:rsidP="000108A0">
      <w:pPr>
        <w:pStyle w:val="Title"/>
        <w:tabs>
          <w:tab w:val="left" w:pos="498"/>
        </w:tabs>
        <w:jc w:val="left"/>
        <w:rPr>
          <w:rFonts w:cs="Tahoma"/>
          <w:color w:val="000000" w:themeColor="text1"/>
          <w:sz w:val="32"/>
          <w:szCs w:val="32"/>
          <w:lang w:val="en-US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Default="0075091F" w:rsidP="0075091F">
      <w:pPr>
        <w:rPr>
          <w:lang w:eastAsia="x-none" w:bidi="ar-SA"/>
        </w:rPr>
      </w:pPr>
    </w:p>
    <w:p w:rsidR="000108A0" w:rsidRPr="0075091F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75091F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A275D5" w:rsidRPr="00A275D5" w:rsidRDefault="00A275D5" w:rsidP="00A275D5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A275D5">
        <w:rPr>
          <w:rFonts w:cs="Tahoma"/>
          <w:color w:val="000000" w:themeColor="text1"/>
          <w:sz w:val="20"/>
          <w:szCs w:val="20"/>
        </w:rPr>
        <w:t>Table of Contents</w:t>
      </w:r>
    </w:p>
    <w:p w:rsidR="00B23CAC" w:rsidRDefault="00B23CA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r>
        <w:rPr>
          <w:rStyle w:val="Hyperlink"/>
          <w:b w:val="0"/>
          <w:bCs w:val="0"/>
          <w:color w:val="auto"/>
        </w:rPr>
        <w:fldChar w:fldCharType="begin"/>
      </w:r>
      <w:r>
        <w:rPr>
          <w:rStyle w:val="Hyperlink"/>
          <w:b w:val="0"/>
          <w:bCs w:val="0"/>
          <w:color w:val="auto"/>
        </w:rPr>
        <w:instrText xml:space="preserve"> TOC \o "1-3" \h \z \u </w:instrText>
      </w:r>
      <w:r>
        <w:rPr>
          <w:rStyle w:val="Hyperlink"/>
          <w:b w:val="0"/>
          <w:bCs w:val="0"/>
          <w:color w:val="auto"/>
        </w:rPr>
        <w:fldChar w:fldCharType="separate"/>
      </w:r>
      <w:hyperlink w:anchor="_Toc2119750" w:history="1">
        <w:r w:rsidRPr="007116BF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7116BF">
          <w:rPr>
            <w:rStyle w:val="Hyperlink"/>
            <w:cs/>
          </w:rPr>
          <w:t>วงเงินสินเชื่อ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_Toc2119750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4</w:t>
        </w:r>
        <w:r>
          <w:rPr>
            <w:rStyle w:val="Hyperlink"/>
          </w:rPr>
          <w:fldChar w:fldCharType="end"/>
        </w:r>
      </w:hyperlink>
    </w:p>
    <w:p w:rsidR="00B23CAC" w:rsidRDefault="00B23CA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2119751" w:history="1">
        <w:r w:rsidRPr="007116BF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7116BF">
          <w:rPr>
            <w:rStyle w:val="Hyperlink"/>
            <w:cs/>
          </w:rPr>
          <w:t>ประเภทที่อยู่อาศัย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_Toc2119751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5</w:t>
        </w:r>
        <w:r>
          <w:rPr>
            <w:rStyle w:val="Hyperlink"/>
          </w:rPr>
          <w:fldChar w:fldCharType="end"/>
        </w:r>
      </w:hyperlink>
    </w:p>
    <w:p w:rsidR="00B23CAC" w:rsidRDefault="00B23CA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2119752" w:history="1">
        <w:r w:rsidRPr="007116BF">
          <w:rPr>
            <w:rStyle w:val="Hyperlink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7116BF">
          <w:rPr>
            <w:rStyle w:val="Hyperlink"/>
          </w:rPr>
          <w:t>LTV ratio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_Toc2119752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6</w:t>
        </w:r>
        <w:r>
          <w:rPr>
            <w:rStyle w:val="Hyperlink"/>
          </w:rPr>
          <w:fldChar w:fldCharType="end"/>
        </w:r>
      </w:hyperlink>
    </w:p>
    <w:p w:rsidR="00B23CAC" w:rsidRDefault="00B23CA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2119753" w:history="1">
        <w:r w:rsidRPr="007116BF">
          <w:rPr>
            <w:rStyle w:val="Hyperlink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7116BF">
          <w:rPr>
            <w:rStyle w:val="Hyperlink"/>
            <w:cs/>
          </w:rPr>
          <w:t>ประเภทการจัดชั้นสินเชื่อ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_Toc2119753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7</w:t>
        </w:r>
        <w:r>
          <w:rPr>
            <w:rStyle w:val="Hyperlink"/>
          </w:rPr>
          <w:fldChar w:fldCharType="end"/>
        </w:r>
      </w:hyperlink>
    </w:p>
    <w:p w:rsidR="00A275D5" w:rsidRPr="00A275D5" w:rsidRDefault="00B23CAC" w:rsidP="00A275D5">
      <w:pPr>
        <w:rPr>
          <w:color w:val="000000" w:themeColor="text1"/>
        </w:rPr>
      </w:pPr>
      <w:r>
        <w:rPr>
          <w:rStyle w:val="Hyperlink"/>
          <w:b/>
          <w:bCs/>
          <w:noProof/>
          <w:color w:val="auto"/>
        </w:rPr>
        <w:fldChar w:fldCharType="end"/>
      </w:r>
    </w:p>
    <w:p w:rsidR="00A275D5" w:rsidRPr="00A275D5" w:rsidRDefault="00A275D5">
      <w:pPr>
        <w:rPr>
          <w:color w:val="000000" w:themeColor="text1"/>
        </w:rPr>
      </w:pPr>
      <w:r w:rsidRPr="00A275D5">
        <w:rPr>
          <w:color w:val="000000" w:themeColor="text1"/>
        </w:rPr>
        <w:br w:type="page"/>
      </w:r>
    </w:p>
    <w:tbl>
      <w:tblPr>
        <w:tblW w:w="157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3"/>
        <w:gridCol w:w="7627"/>
        <w:gridCol w:w="5058"/>
      </w:tblGrid>
      <w:tr w:rsidR="0049262E" w:rsidRPr="00050950" w:rsidTr="000E6002">
        <w:trPr>
          <w:cantSplit/>
          <w:trHeight w:val="254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62E" w:rsidRPr="00A275D5" w:rsidRDefault="0049262E" w:rsidP="00D43895">
            <w:pPr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76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62E" w:rsidRPr="00A275D5" w:rsidRDefault="00874E9D" w:rsidP="000013D5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0" w:name="_Toc2119750"/>
            <w:r w:rsidRPr="00874E9D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วงเงินสินเชื่อ</w:t>
            </w:r>
            <w:bookmarkEnd w:id="0"/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62E" w:rsidRPr="00050950" w:rsidRDefault="0049262E" w:rsidP="00D43895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9262E" w:rsidRPr="00050950" w:rsidRDefault="0049262E" w:rsidP="0049262E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5"/>
        <w:gridCol w:w="7020"/>
      </w:tblGrid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BF226A" w:rsidRPr="00A275D5" w:rsidRDefault="00BF226A" w:rsidP="00B07D8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F226A" w:rsidRPr="00A275D5" w:rsidRDefault="00BF226A" w:rsidP="00B07D8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A01908">
              <w:rPr>
                <w:rFonts w:cs="Tahoma"/>
                <w:color w:val="000000" w:themeColor="text1"/>
                <w:cs/>
              </w:rPr>
              <w:t xml:space="preserve">วงเงินสินเชื่อน้อยกว่า </w:t>
            </w:r>
            <w:r w:rsidRPr="00A01908">
              <w:rPr>
                <w:rFonts w:cs="Tahoma"/>
                <w:color w:val="000000" w:themeColor="text1"/>
              </w:rPr>
              <w:t xml:space="preserve">1 </w:t>
            </w:r>
            <w:r w:rsidRPr="00A01908">
              <w:rPr>
                <w:rFonts w:cs="Tahoma"/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F226A" w:rsidRPr="00050950" w:rsidTr="00B23CAC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A01908">
              <w:rPr>
                <w:rFonts w:cs="Tahoma"/>
                <w:color w:val="000000" w:themeColor="text1"/>
                <w:cs/>
              </w:rPr>
              <w:t xml:space="preserve">วงเงินสินเชื่อตั้งแต่ </w:t>
            </w:r>
            <w:r w:rsidRPr="00A01908">
              <w:rPr>
                <w:rFonts w:cs="Tahoma"/>
                <w:color w:val="000000" w:themeColor="text1"/>
              </w:rPr>
              <w:t xml:space="preserve">1 -  &lt; 3 </w:t>
            </w:r>
            <w:r w:rsidRPr="00A01908">
              <w:rPr>
                <w:rFonts w:cs="Tahoma"/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A01908">
              <w:rPr>
                <w:rFonts w:cs="Tahoma"/>
                <w:color w:val="000000" w:themeColor="text1"/>
                <w:cs/>
              </w:rPr>
              <w:t xml:space="preserve">วงเงินสินเชื่อตั้งแต่ </w:t>
            </w:r>
            <w:r w:rsidRPr="00A01908">
              <w:rPr>
                <w:rFonts w:cs="Tahoma"/>
                <w:color w:val="000000" w:themeColor="text1"/>
              </w:rPr>
              <w:t xml:space="preserve">3 -  &lt; 5 </w:t>
            </w:r>
            <w:r w:rsidRPr="00A01908">
              <w:rPr>
                <w:rFonts w:cs="Tahoma"/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  <w:r w:rsidRPr="00A01908">
              <w:rPr>
                <w:color w:val="000000" w:themeColor="text1"/>
                <w:cs/>
              </w:rPr>
              <w:t xml:space="preserve">วงเงินสินเชื่อตั้งแต่ </w:t>
            </w:r>
            <w:r w:rsidRPr="00A01908">
              <w:rPr>
                <w:color w:val="000000" w:themeColor="text1"/>
              </w:rPr>
              <w:t xml:space="preserve">5 -  &lt; 10 </w:t>
            </w:r>
            <w:r w:rsidRPr="00A01908">
              <w:rPr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  <w:r w:rsidRPr="00A01908">
              <w:rPr>
                <w:color w:val="000000" w:themeColor="text1"/>
                <w:cs/>
              </w:rPr>
              <w:t xml:space="preserve">วงเงินสินเชื่อตั้งแต่ </w:t>
            </w:r>
            <w:r w:rsidRPr="00A01908">
              <w:rPr>
                <w:color w:val="000000" w:themeColor="text1"/>
              </w:rPr>
              <w:t xml:space="preserve">10 -  &lt; 20 </w:t>
            </w:r>
            <w:r w:rsidRPr="00A01908">
              <w:rPr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F226A" w:rsidRPr="00050950" w:rsidTr="00B23CAC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  <w:r w:rsidRPr="00A01908">
              <w:rPr>
                <w:color w:val="000000" w:themeColor="text1"/>
                <w:cs/>
              </w:rPr>
              <w:t xml:space="preserve">วงเงินสินเชื่อตั้งแต่ </w:t>
            </w:r>
            <w:r w:rsidRPr="00A01908">
              <w:rPr>
                <w:color w:val="000000" w:themeColor="text1"/>
              </w:rPr>
              <w:t xml:space="preserve">20 -  &lt; 50 </w:t>
            </w:r>
            <w:r w:rsidRPr="00A01908">
              <w:rPr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  <w:r w:rsidRPr="00A01908">
              <w:rPr>
                <w:color w:val="000000" w:themeColor="text1"/>
                <w:cs/>
              </w:rPr>
              <w:t>วงเงินสินเชื่อตั้งแต่  50 ลบ. ขึ้นไป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49262E" w:rsidRPr="00050950" w:rsidRDefault="0049262E" w:rsidP="0049262E">
      <w:pPr>
        <w:rPr>
          <w:color w:val="000000" w:themeColor="text1"/>
        </w:rPr>
      </w:pPr>
      <w:r w:rsidRPr="00050950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280194" w:rsidRPr="00050950" w:rsidTr="00D43895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A275D5" w:rsidRDefault="00280194" w:rsidP="00D43895">
            <w:pPr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A275D5" w:rsidRDefault="00D34E16" w:rsidP="00D34E16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536639715"/>
            <w:bookmarkStart w:id="2" w:name="_Toc2119751"/>
            <w:r w:rsidRPr="00A275D5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ประเภทที่อยู่อาศัย</w:t>
            </w:r>
            <w:bookmarkEnd w:id="1"/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050950" w:rsidRDefault="00280194" w:rsidP="00D43895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EB0EA3" w:rsidRDefault="00EB0EA3" w:rsidP="00280194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5"/>
        <w:gridCol w:w="7020"/>
      </w:tblGrid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BF226A" w:rsidRPr="00A275D5" w:rsidRDefault="00BF226A" w:rsidP="00B07D8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F226A" w:rsidRPr="00A275D5" w:rsidRDefault="00BF226A" w:rsidP="00B07D8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415BCA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415BCA">
              <w:rPr>
                <w:rFonts w:cs="Tahoma"/>
                <w:cs/>
              </w:rPr>
              <w:t>ที่อยู่อาศัยตามแนวราบ</w:t>
            </w:r>
          </w:p>
        </w:tc>
        <w:tc>
          <w:tcPr>
            <w:tcW w:w="70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B23CAC" w:rsidRDefault="002F053C" w:rsidP="00B07D8E">
            <w:pPr>
              <w:spacing w:before="120" w:line="360" w:lineRule="auto"/>
              <w:rPr>
                <w:rFonts w:hint="cs"/>
                <w:cs/>
              </w:rPr>
            </w:pPr>
            <w:r w:rsidRPr="00415BCA">
              <w:rPr>
                <w:cs/>
              </w:rPr>
              <w:t>ที่อยู่อาศัยตามแนวราบ เช่น บ้านเดี่ยว บ้านแฝด ทาวน์</w:t>
            </w:r>
            <w:proofErr w:type="spellStart"/>
            <w:r w:rsidRPr="00415BCA">
              <w:rPr>
                <w:cs/>
              </w:rPr>
              <w:t>เฮ้าส์</w:t>
            </w:r>
            <w:proofErr w:type="spellEnd"/>
            <w:r w:rsidR="00B23CAC">
              <w:t xml:space="preserve"> </w:t>
            </w:r>
            <w:r w:rsidR="00B23CAC">
              <w:rPr>
                <w:rFonts w:hint="cs"/>
                <w:cs/>
              </w:rPr>
              <w:t>อาคารพาณิชย์</w:t>
            </w:r>
          </w:p>
        </w:tc>
      </w:tr>
      <w:tr w:rsidR="00BF226A" w:rsidRPr="00050950" w:rsidTr="00B23CAC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F226A" w:rsidRPr="00415BCA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415BCA">
              <w:rPr>
                <w:rFonts w:cs="Tahoma"/>
                <w:cs/>
              </w:rPr>
              <w:t>ที่อยู่อาศัยตามแนวสูง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226A" w:rsidRPr="00415BCA" w:rsidRDefault="002F053C" w:rsidP="00B07D8E">
            <w:pPr>
              <w:spacing w:before="120" w:line="360" w:lineRule="auto"/>
              <w:rPr>
                <w:cs/>
              </w:rPr>
            </w:pPr>
            <w:r w:rsidRPr="00415BCA">
              <w:rPr>
                <w:cs/>
              </w:rPr>
              <w:t>ที่อยู่อาศัยตามแนวสูง เช่น อาคารพาณิชย์ ห้องชุด</w:t>
            </w:r>
          </w:p>
        </w:tc>
      </w:tr>
    </w:tbl>
    <w:p w:rsidR="00280194" w:rsidRPr="00050950" w:rsidRDefault="00280194" w:rsidP="00280194">
      <w:pPr>
        <w:rPr>
          <w:color w:val="000000" w:themeColor="text1"/>
        </w:rPr>
      </w:pPr>
      <w:r w:rsidRPr="00050950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D34E16" w:rsidRPr="00050950" w:rsidTr="00D43895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4E16" w:rsidRPr="00A275D5" w:rsidRDefault="00D34E16" w:rsidP="00D43895">
            <w:pPr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4E16" w:rsidRPr="00A275D5" w:rsidRDefault="00874E9D" w:rsidP="000013D5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" w:name="_Toc2119752"/>
            <w:r w:rsidRPr="00874E9D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LTV ratio</w:t>
            </w:r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4E16" w:rsidRPr="00050950" w:rsidRDefault="00D34E16" w:rsidP="00D43895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D34E16" w:rsidRPr="00050950" w:rsidRDefault="00D34E16" w:rsidP="00D34E16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5"/>
        <w:gridCol w:w="7020"/>
      </w:tblGrid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BF226A" w:rsidRPr="00A275D5" w:rsidRDefault="00BF226A" w:rsidP="00B07D8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F226A" w:rsidRPr="00A275D5" w:rsidRDefault="00BF226A" w:rsidP="00B07D8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8B1C8D">
              <w:rPr>
                <w:rFonts w:cs="Tahoma"/>
                <w:color w:val="000000" w:themeColor="text1"/>
                <w:lang w:val="en-US" w:eastAsia="en-US"/>
              </w:rPr>
              <w:t>100% &lt; LTV</w:t>
            </w:r>
          </w:p>
        </w:tc>
        <w:tc>
          <w:tcPr>
            <w:tcW w:w="70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F226A" w:rsidRPr="00050950" w:rsidTr="00B23CAC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8B1C8D">
              <w:rPr>
                <w:rFonts w:cs="Tahoma"/>
                <w:color w:val="000000" w:themeColor="text1"/>
                <w:lang w:val="en-US" w:eastAsia="en-US"/>
              </w:rPr>
              <w:t>95% &lt; LTV &lt;</w:t>
            </w:r>
            <w:r w:rsidR="002E7470">
              <w:rPr>
                <w:rFonts w:cs="Tahoma"/>
                <w:color w:val="000000" w:themeColor="text1"/>
                <w:lang w:val="en-US" w:eastAsia="en-US"/>
              </w:rPr>
              <w:t>=</w:t>
            </w:r>
            <w:r w:rsidRPr="008B1C8D">
              <w:rPr>
                <w:rFonts w:cs="Tahoma"/>
                <w:color w:val="000000" w:themeColor="text1"/>
                <w:lang w:val="en-US" w:eastAsia="en-US"/>
              </w:rPr>
              <w:t xml:space="preserve"> 100%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8B1C8D">
              <w:rPr>
                <w:rFonts w:cs="Tahoma"/>
                <w:color w:val="000000" w:themeColor="text1"/>
                <w:lang w:val="en-US" w:eastAsia="en-US"/>
              </w:rPr>
              <w:t>90% &lt; LTV &lt;</w:t>
            </w:r>
            <w:r w:rsidR="002E7470">
              <w:rPr>
                <w:rFonts w:cs="Tahoma"/>
                <w:color w:val="000000" w:themeColor="text1"/>
                <w:lang w:val="en-US" w:eastAsia="en-US"/>
              </w:rPr>
              <w:t>=</w:t>
            </w:r>
            <w:r w:rsidRPr="008B1C8D">
              <w:rPr>
                <w:rFonts w:cs="Tahoma"/>
                <w:color w:val="000000" w:themeColor="text1"/>
                <w:lang w:val="en-US" w:eastAsia="en-US"/>
              </w:rPr>
              <w:t xml:space="preserve"> 95%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  <w:r w:rsidRPr="008B1C8D">
              <w:rPr>
                <w:color w:val="000000" w:themeColor="text1"/>
              </w:rPr>
              <w:t>80% &lt; LTV &lt;</w:t>
            </w:r>
            <w:r w:rsidR="002E7470">
              <w:rPr>
                <w:color w:val="000000" w:themeColor="text1"/>
              </w:rPr>
              <w:t>=</w:t>
            </w:r>
            <w:r w:rsidRPr="008B1C8D">
              <w:rPr>
                <w:color w:val="000000" w:themeColor="text1"/>
              </w:rPr>
              <w:t xml:space="preserve"> 90%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  <w:r w:rsidRPr="008B1C8D">
              <w:rPr>
                <w:color w:val="000000" w:themeColor="text1"/>
              </w:rPr>
              <w:t>70% &lt; LTV &lt;</w:t>
            </w:r>
            <w:r w:rsidR="002E7470">
              <w:rPr>
                <w:color w:val="000000" w:themeColor="text1"/>
              </w:rPr>
              <w:t>=</w:t>
            </w:r>
            <w:r w:rsidRPr="008B1C8D">
              <w:rPr>
                <w:color w:val="000000" w:themeColor="text1"/>
              </w:rPr>
              <w:t xml:space="preserve"> 80%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F226A" w:rsidRPr="00050950" w:rsidTr="00B23CAC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  <w:r w:rsidRPr="008B1C8D">
              <w:rPr>
                <w:color w:val="000000" w:themeColor="text1"/>
              </w:rPr>
              <w:t>LTV  &lt;</w:t>
            </w:r>
            <w:r w:rsidR="002E7470">
              <w:rPr>
                <w:color w:val="000000" w:themeColor="text1"/>
              </w:rPr>
              <w:t>=</w:t>
            </w:r>
            <w:r w:rsidRPr="008B1C8D">
              <w:rPr>
                <w:color w:val="000000" w:themeColor="text1"/>
              </w:rPr>
              <w:t xml:space="preserve"> 70%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A656F6" w:rsidRDefault="00A656F6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9C3D50" w:rsidRPr="00050950" w:rsidTr="004F2A55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D50" w:rsidRPr="00A275D5" w:rsidRDefault="009C3D50" w:rsidP="004F2A55">
            <w:pPr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D50" w:rsidRPr="00A275D5" w:rsidRDefault="009C3D50" w:rsidP="009C3D50">
            <w:pPr>
              <w:pStyle w:val="Heading1"/>
            </w:pPr>
            <w:bookmarkStart w:id="4" w:name="_Toc2119753"/>
            <w:r w:rsidRPr="009C3D50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ประเภทการจัดชั้นสินเชื่อ</w:t>
            </w:r>
            <w:bookmarkEnd w:id="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D50" w:rsidRPr="00050950" w:rsidRDefault="009C3D50" w:rsidP="004F2A55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9C3D50" w:rsidRPr="00050950" w:rsidRDefault="009C3D50" w:rsidP="009C3D50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5"/>
        <w:gridCol w:w="7020"/>
      </w:tblGrid>
      <w:tr w:rsidR="009C3D50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9C3D50" w:rsidRPr="00A275D5" w:rsidRDefault="009C3D50" w:rsidP="004F2A5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C3D50" w:rsidRPr="00A275D5" w:rsidRDefault="009C3D50" w:rsidP="004F2A5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9C3D50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C3D50" w:rsidRPr="00415BCA" w:rsidRDefault="00D05697" w:rsidP="004F2A5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415BCA">
              <w:rPr>
                <w:rFonts w:cs="Tahoma" w:hint="cs"/>
                <w:cs/>
                <w:lang w:val="en-US" w:eastAsia="en-US"/>
              </w:rPr>
              <w:t>สินเชื่อจัดชั้นปกติ</w:t>
            </w:r>
          </w:p>
        </w:tc>
        <w:tc>
          <w:tcPr>
            <w:tcW w:w="70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C3D50" w:rsidRPr="00415BCA" w:rsidRDefault="00EF45A9" w:rsidP="004F2A55">
            <w:pPr>
              <w:spacing w:before="120" w:line="360" w:lineRule="auto"/>
            </w:pPr>
            <w:r w:rsidRPr="00415BCA">
              <w:rPr>
                <w:cs/>
              </w:rPr>
              <w:t>สินเชื่อเพื่อที่อยู่อาศัยจัดชั้นปกติตามข้อกำหนดในประกาศธนาคารแห่งประเทศไทยว่าด้วยหลักเกณฑ์การจัดชั้นและการกันเงินสำรอง</w:t>
            </w:r>
          </w:p>
        </w:tc>
      </w:tr>
      <w:tr w:rsidR="009C3D50" w:rsidRPr="00050950" w:rsidTr="00B23CAC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C3D50" w:rsidRPr="00415BCA" w:rsidRDefault="00D05697" w:rsidP="004F2A5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415BCA">
              <w:rPr>
                <w:rFonts w:cs="Tahoma" w:hint="cs"/>
                <w:cs/>
                <w:lang w:val="en-US" w:eastAsia="en-US"/>
              </w:rPr>
              <w:t>สินเชื่อจัดชั้นกล่าวถึงเป็นพิเศษ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C3D50" w:rsidRPr="00415BCA" w:rsidRDefault="00EF45A9" w:rsidP="004F2A55">
            <w:pPr>
              <w:spacing w:before="120" w:line="360" w:lineRule="auto"/>
              <w:rPr>
                <w:cs/>
              </w:rPr>
            </w:pPr>
            <w:r w:rsidRPr="00415BCA">
              <w:rPr>
                <w:cs/>
              </w:rPr>
              <w:t>สินเชื่อเพื่อที่อยู่อาศัยจัดชั้นกล่าวถึงเป็นพิเศษตามข้อกำหนดในประกาศธนาคารแห่งประเทศไทยว่าด้วยหลักเกณฑ์การจัดชั้นและการกันเงินสำรอง</w:t>
            </w:r>
          </w:p>
        </w:tc>
      </w:tr>
      <w:tr w:rsidR="009C3D50" w:rsidRPr="00050950" w:rsidTr="00B23CA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C3D50" w:rsidRPr="00415BCA" w:rsidRDefault="00D05697" w:rsidP="004F2A5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415BCA">
              <w:rPr>
                <w:rFonts w:cs="Tahoma" w:hint="cs"/>
                <w:cs/>
                <w:lang w:val="en-US" w:eastAsia="en-US"/>
              </w:rPr>
              <w:t>สินเชื่อด้อยคุณภาพ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D50" w:rsidRPr="00415BCA" w:rsidRDefault="00EF45A9" w:rsidP="004F2A55">
            <w:pPr>
              <w:spacing w:before="120" w:line="360" w:lineRule="auto"/>
              <w:rPr>
                <w:cs/>
              </w:rPr>
            </w:pPr>
            <w:r w:rsidRPr="00415BCA">
              <w:rPr>
                <w:cs/>
              </w:rPr>
              <w:t>สินเชื่อเพื่อที่อยู่อาศัยที่จัดชั้นต่ำกว่ามาตรฐาน ชั้นสงสัย ชั้นสงสัยจะสูญ</w:t>
            </w:r>
            <w:r w:rsidR="00207022">
              <w:rPr>
                <w:rFonts w:hint="cs"/>
                <w:cs/>
              </w:rPr>
              <w:t xml:space="preserve"> </w:t>
            </w:r>
            <w:r w:rsidRPr="00415BCA">
              <w:rPr>
                <w:cs/>
              </w:rPr>
              <w:t>และชั้นสูญตามข้อกำหนดในประกาศธนาคารแห่งประเทศไทยว่าด้วยหลักเกณฑ์การจัดชั้นและการกันเงินสำรอง</w:t>
            </w:r>
            <w:bookmarkStart w:id="5" w:name="_GoBack"/>
            <w:bookmarkEnd w:id="5"/>
          </w:p>
        </w:tc>
      </w:tr>
    </w:tbl>
    <w:p w:rsidR="009C3D50" w:rsidRPr="00050950" w:rsidRDefault="009C3D50" w:rsidP="009C3D50">
      <w:pPr>
        <w:rPr>
          <w:color w:val="000000" w:themeColor="text1"/>
        </w:rPr>
      </w:pPr>
    </w:p>
    <w:p w:rsidR="009C3D50" w:rsidRPr="00050950" w:rsidRDefault="009C3D50" w:rsidP="000108A0">
      <w:pPr>
        <w:rPr>
          <w:color w:val="000000" w:themeColor="text1"/>
        </w:rPr>
      </w:pPr>
    </w:p>
    <w:sectPr w:rsidR="009C3D50" w:rsidRPr="00050950" w:rsidSect="000108A0">
      <w:headerReference w:type="default" r:id="rId19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EA9" w:rsidRDefault="005F6EA9" w:rsidP="000108A0">
      <w:r>
        <w:separator/>
      </w:r>
    </w:p>
  </w:endnote>
  <w:endnote w:type="continuationSeparator" w:id="0">
    <w:p w:rsidR="005F6EA9" w:rsidRDefault="005F6EA9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3D5" w:rsidRDefault="000013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0013D5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F020E43" wp14:editId="4CE9EF3D">
              <wp:simplePos x="0" y="0"/>
              <wp:positionH relativeFrom="column">
                <wp:posOffset>6526530</wp:posOffset>
              </wp:positionH>
              <wp:positionV relativeFrom="paragraph">
                <wp:posOffset>-63500</wp:posOffset>
              </wp:positionV>
              <wp:extent cx="2653665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366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</w:p>
                        <w:p w:rsidR="00C47EEE" w:rsidRDefault="000013D5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LTV </w:t>
                          </w:r>
                          <w:r w:rsidR="00C47EEE">
                            <w:t xml:space="preserve">Classification Document </w:t>
                          </w:r>
                          <w:r w:rsidR="00C47EEE" w:rsidRPr="00ED2354">
                            <w:t>V</w:t>
                          </w:r>
                          <w:r w:rsidR="00C47EEE">
                            <w:rPr>
                              <w:color w:val="000000"/>
                            </w:rPr>
                            <w:t>ersion</w:t>
                          </w:r>
                          <w:r w:rsidR="00C47EEE" w:rsidRPr="00B37185">
                            <w:rPr>
                              <w:color w:val="000000"/>
                            </w:rPr>
                            <w:t xml:space="preserve"> </w:t>
                          </w:r>
                          <w:r w:rsidR="00450527">
                            <w:rPr>
                              <w:color w:val="000000"/>
                            </w:rPr>
                            <w:t>1</w:t>
                          </w:r>
                          <w:r w:rsidR="00C47EEE">
                            <w:rPr>
                              <w:color w:val="000000"/>
                            </w:rPr>
                            <w:t>.0</w:t>
                          </w:r>
                          <w:r w:rsidR="00C47EEE"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020E43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13.9pt;margin-top:-5pt;width:208.95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" filled="f" stroked="f">
              <v:textbox>
                <w:txbxContent>
                  <w:p w:rsidR="00C47EEE" w:rsidRPr="00ED2354" w:rsidRDefault="00C47EE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</w:p>
                  <w:p w:rsidR="00C47EEE" w:rsidRDefault="000013D5" w:rsidP="000108A0">
                    <w:pPr>
                      <w:spacing w:before="120"/>
                      <w:jc w:val="right"/>
                    </w:pPr>
                    <w:r>
                      <w:t xml:space="preserve">LTV </w:t>
                    </w:r>
                    <w:r w:rsidR="00C47EEE">
                      <w:t xml:space="preserve">Classification Document </w:t>
                    </w:r>
                    <w:r w:rsidR="00C47EEE" w:rsidRPr="00ED2354">
                      <w:t>V</w:t>
                    </w:r>
                    <w:r w:rsidR="00C47EEE">
                      <w:rPr>
                        <w:color w:val="000000"/>
                      </w:rPr>
                      <w:t>ersion</w:t>
                    </w:r>
                    <w:r w:rsidR="00C47EEE" w:rsidRPr="00B37185">
                      <w:rPr>
                        <w:color w:val="000000"/>
                      </w:rPr>
                      <w:t xml:space="preserve"> </w:t>
                    </w:r>
                    <w:r w:rsidR="00450527">
                      <w:rPr>
                        <w:color w:val="000000"/>
                      </w:rPr>
                      <w:t>1</w:t>
                    </w:r>
                    <w:r w:rsidR="00C47EEE">
                      <w:rPr>
                        <w:color w:val="000000"/>
                      </w:rPr>
                      <w:t>.0</w:t>
                    </w:r>
                    <w:r w:rsidR="00C47EEE"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 w:rsidR="00C47EEE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1E5764F4" wp14:editId="19C894D2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C0C3A2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7CF7E6DB" wp14:editId="4D60532C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6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EEE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363A351" wp14:editId="207D1639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63A351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C47EEE">
      <w:tab/>
    </w:r>
    <w:r w:rsidR="00C47EEE">
      <w:tab/>
      <w:t xml:space="preserve">- </w:t>
    </w:r>
    <w:r w:rsidR="00C47EEE">
      <w:fldChar w:fldCharType="begin"/>
    </w:r>
    <w:r w:rsidR="00C47EEE">
      <w:instrText xml:space="preserve"> PAGE   \* MERGEFORMAT </w:instrText>
    </w:r>
    <w:r w:rsidR="00C47EEE">
      <w:fldChar w:fldCharType="separate"/>
    </w:r>
    <w:r w:rsidR="00B23CAC" w:rsidRPr="00B23CAC">
      <w:rPr>
        <w:b/>
        <w:noProof/>
      </w:rPr>
      <w:t>7</w:t>
    </w:r>
    <w:r w:rsidR="00C47EEE">
      <w:fldChar w:fldCharType="end"/>
    </w:r>
    <w:r w:rsidR="00C47EEE">
      <w:rPr>
        <w:b/>
      </w:rPr>
      <w:t xml:space="preserve"> </w:t>
    </w:r>
    <w:r w:rsidR="00C47EEE"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99287B" wp14:editId="10B2E462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</w:p>
                        <w:p w:rsidR="00C47EEE" w:rsidRDefault="000013D5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LTV </w:t>
                          </w:r>
                          <w:r w:rsidR="00C47EEE">
                            <w:t>Classification Document Version</w:t>
                          </w:r>
                          <w:r w:rsidR="00C47EEE" w:rsidRPr="00ED2354">
                            <w:t xml:space="preserve"> </w:t>
                          </w:r>
                          <w:r w:rsidR="00450527">
                            <w:t>1</w:t>
                          </w:r>
                          <w:r w:rsidR="00C47EEE">
                            <w:t>.0</w:t>
                          </w:r>
                          <w:r w:rsidR="00C47EEE"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9287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Nox&#10;J/3fAAAADAEAAA8AAAAAAAAAAAAAAAAAEwUAAGRycy9kb3ducmV2LnhtbFBLBQYAAAAABAAEAPMA&#10;AAAfBgAAAAA=&#10;" filled="f" stroked="f">
              <v:textbox>
                <w:txbxContent>
                  <w:p w:rsidR="00C47EEE" w:rsidRPr="00ED2354" w:rsidRDefault="00C47EEE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</w:p>
                  <w:p w:rsidR="00C47EEE" w:rsidRDefault="000013D5" w:rsidP="000108A0">
                    <w:pPr>
                      <w:spacing w:before="120"/>
                      <w:jc w:val="right"/>
                    </w:pPr>
                    <w:r>
                      <w:t xml:space="preserve">LTV </w:t>
                    </w:r>
                    <w:r w:rsidR="00C47EEE">
                      <w:t>Classification Document Version</w:t>
                    </w:r>
                    <w:r w:rsidR="00C47EEE" w:rsidRPr="00ED2354">
                      <w:t xml:space="preserve"> </w:t>
                    </w:r>
                    <w:r w:rsidR="00450527">
                      <w:t>1</w:t>
                    </w:r>
                    <w:r w:rsidR="00C47EEE">
                      <w:t>.0</w:t>
                    </w:r>
                    <w:r w:rsidR="00C47EEE"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9F03415" wp14:editId="4F0AD11C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6F84F5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D0503F3" wp14:editId="747566E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0503F3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6F8AB44" wp14:editId="1CCF2E57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7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EA9" w:rsidRDefault="005F6EA9" w:rsidP="000108A0">
      <w:r>
        <w:separator/>
      </w:r>
    </w:p>
  </w:footnote>
  <w:footnote w:type="continuationSeparator" w:id="0">
    <w:p w:rsidR="005F6EA9" w:rsidRDefault="005F6EA9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3D5" w:rsidRDefault="000013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1A12B2D9" wp14:editId="5A63DC2A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ABB8EB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44020CFA" wp14:editId="1DB8A4DF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6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4F99AE84" wp14:editId="55C8DDEF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1EB0B9C8" wp14:editId="7CD40099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C27F0B4" wp14:editId="534A24CC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6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E72863E" wp14:editId="6A94D41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174B3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A656F6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1EE1693" wp14:editId="35E4DAE5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091F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7BD5A" wp14:editId="3E17CC82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991737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38433F" wp14:editId="6A78AF3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1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6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3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2"/>
  </w:num>
  <w:num w:numId="5">
    <w:abstractNumId w:val="15"/>
  </w:num>
  <w:num w:numId="6">
    <w:abstractNumId w:val="12"/>
  </w:num>
  <w:num w:numId="7">
    <w:abstractNumId w:val="8"/>
  </w:num>
  <w:num w:numId="8">
    <w:abstractNumId w:val="17"/>
  </w:num>
  <w:num w:numId="9">
    <w:abstractNumId w:val="18"/>
  </w:num>
  <w:num w:numId="10">
    <w:abstractNumId w:val="11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3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9"/>
  </w:num>
  <w:num w:numId="29">
    <w:abstractNumId w:val="16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13D5"/>
    <w:rsid w:val="00004BD6"/>
    <w:rsid w:val="00007550"/>
    <w:rsid w:val="00007A18"/>
    <w:rsid w:val="000108A0"/>
    <w:rsid w:val="00011BB6"/>
    <w:rsid w:val="00011F7B"/>
    <w:rsid w:val="000162DD"/>
    <w:rsid w:val="00020282"/>
    <w:rsid w:val="0002081A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7C0C"/>
    <w:rsid w:val="000658D7"/>
    <w:rsid w:val="000665FE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45D0"/>
    <w:rsid w:val="000C4E22"/>
    <w:rsid w:val="000C7E79"/>
    <w:rsid w:val="000D635B"/>
    <w:rsid w:val="000E094E"/>
    <w:rsid w:val="000E1D35"/>
    <w:rsid w:val="000E3056"/>
    <w:rsid w:val="000E42F2"/>
    <w:rsid w:val="000E4700"/>
    <w:rsid w:val="000E6002"/>
    <w:rsid w:val="000E7621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3C4F"/>
    <w:rsid w:val="0014793B"/>
    <w:rsid w:val="00154A40"/>
    <w:rsid w:val="00156185"/>
    <w:rsid w:val="00166FFF"/>
    <w:rsid w:val="0017045A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E8E"/>
    <w:rsid w:val="0019750A"/>
    <w:rsid w:val="001A1CE1"/>
    <w:rsid w:val="001B1BB8"/>
    <w:rsid w:val="001B79D2"/>
    <w:rsid w:val="001C3CC1"/>
    <w:rsid w:val="001C4FAF"/>
    <w:rsid w:val="001C56DE"/>
    <w:rsid w:val="001D16EF"/>
    <w:rsid w:val="001D2543"/>
    <w:rsid w:val="001D2E4C"/>
    <w:rsid w:val="001D35F4"/>
    <w:rsid w:val="001E7E0A"/>
    <w:rsid w:val="001F0131"/>
    <w:rsid w:val="001F0E17"/>
    <w:rsid w:val="001F4830"/>
    <w:rsid w:val="001F4B99"/>
    <w:rsid w:val="001F5861"/>
    <w:rsid w:val="001F6D6D"/>
    <w:rsid w:val="001F75BD"/>
    <w:rsid w:val="002048B5"/>
    <w:rsid w:val="00207022"/>
    <w:rsid w:val="00210B69"/>
    <w:rsid w:val="0021636E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33B52"/>
    <w:rsid w:val="00240403"/>
    <w:rsid w:val="00242113"/>
    <w:rsid w:val="00243E0C"/>
    <w:rsid w:val="00244E24"/>
    <w:rsid w:val="002458B5"/>
    <w:rsid w:val="00254C1F"/>
    <w:rsid w:val="00255303"/>
    <w:rsid w:val="00255E3F"/>
    <w:rsid w:val="00263789"/>
    <w:rsid w:val="002644C1"/>
    <w:rsid w:val="00280194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74CF"/>
    <w:rsid w:val="002D26B0"/>
    <w:rsid w:val="002D5F5D"/>
    <w:rsid w:val="002E00A1"/>
    <w:rsid w:val="002E285B"/>
    <w:rsid w:val="002E7470"/>
    <w:rsid w:val="002F053C"/>
    <w:rsid w:val="002F2659"/>
    <w:rsid w:val="002F3E62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A3"/>
    <w:rsid w:val="00343A8F"/>
    <w:rsid w:val="00343D6B"/>
    <w:rsid w:val="00346361"/>
    <w:rsid w:val="0035374C"/>
    <w:rsid w:val="003556C7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2CF9"/>
    <w:rsid w:val="003858D1"/>
    <w:rsid w:val="00392648"/>
    <w:rsid w:val="003A1D07"/>
    <w:rsid w:val="003A3EEB"/>
    <w:rsid w:val="003A4B4C"/>
    <w:rsid w:val="003A57FA"/>
    <w:rsid w:val="003A5A3D"/>
    <w:rsid w:val="003B2E84"/>
    <w:rsid w:val="003B3B97"/>
    <w:rsid w:val="003B67F7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10DFE"/>
    <w:rsid w:val="00414F3B"/>
    <w:rsid w:val="00415BCA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F8A"/>
    <w:rsid w:val="00460EAB"/>
    <w:rsid w:val="00462D8C"/>
    <w:rsid w:val="00467977"/>
    <w:rsid w:val="0047498B"/>
    <w:rsid w:val="004815CE"/>
    <w:rsid w:val="00481F8A"/>
    <w:rsid w:val="0048329B"/>
    <w:rsid w:val="00485BF0"/>
    <w:rsid w:val="004866DC"/>
    <w:rsid w:val="0049262E"/>
    <w:rsid w:val="004971E8"/>
    <w:rsid w:val="004A576B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B0D"/>
    <w:rsid w:val="004E2C8F"/>
    <w:rsid w:val="004E72B6"/>
    <w:rsid w:val="004E77E5"/>
    <w:rsid w:val="004F30A3"/>
    <w:rsid w:val="004F334F"/>
    <w:rsid w:val="004F4445"/>
    <w:rsid w:val="00502794"/>
    <w:rsid w:val="00503123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7C02"/>
    <w:rsid w:val="005339A4"/>
    <w:rsid w:val="00537E81"/>
    <w:rsid w:val="00547600"/>
    <w:rsid w:val="005523D8"/>
    <w:rsid w:val="00555878"/>
    <w:rsid w:val="00562E1C"/>
    <w:rsid w:val="00563565"/>
    <w:rsid w:val="00566A50"/>
    <w:rsid w:val="00570E61"/>
    <w:rsid w:val="00575E44"/>
    <w:rsid w:val="00576BEE"/>
    <w:rsid w:val="00583790"/>
    <w:rsid w:val="00592F1B"/>
    <w:rsid w:val="005937E2"/>
    <w:rsid w:val="005A1EFD"/>
    <w:rsid w:val="005A3715"/>
    <w:rsid w:val="005B4621"/>
    <w:rsid w:val="005B7C53"/>
    <w:rsid w:val="005C04C0"/>
    <w:rsid w:val="005C4F43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5F6EA9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60CE"/>
    <w:rsid w:val="006562CA"/>
    <w:rsid w:val="00663A24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6E20"/>
    <w:rsid w:val="006B6F1E"/>
    <w:rsid w:val="006D1605"/>
    <w:rsid w:val="006D162F"/>
    <w:rsid w:val="006D2157"/>
    <w:rsid w:val="006D5D1A"/>
    <w:rsid w:val="006D672F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6F54"/>
    <w:rsid w:val="00747887"/>
    <w:rsid w:val="0075091F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7768"/>
    <w:rsid w:val="00801D89"/>
    <w:rsid w:val="00801EEC"/>
    <w:rsid w:val="00802F67"/>
    <w:rsid w:val="00803354"/>
    <w:rsid w:val="00804CF5"/>
    <w:rsid w:val="00805F47"/>
    <w:rsid w:val="00812405"/>
    <w:rsid w:val="00816364"/>
    <w:rsid w:val="00821C02"/>
    <w:rsid w:val="0082277D"/>
    <w:rsid w:val="00823679"/>
    <w:rsid w:val="0082592D"/>
    <w:rsid w:val="00827106"/>
    <w:rsid w:val="0083279D"/>
    <w:rsid w:val="008360C8"/>
    <w:rsid w:val="0083688D"/>
    <w:rsid w:val="00840BED"/>
    <w:rsid w:val="0084525B"/>
    <w:rsid w:val="0084679E"/>
    <w:rsid w:val="008510BD"/>
    <w:rsid w:val="00852673"/>
    <w:rsid w:val="00853FC8"/>
    <w:rsid w:val="00864C2A"/>
    <w:rsid w:val="00864E5B"/>
    <w:rsid w:val="0086635C"/>
    <w:rsid w:val="0087035D"/>
    <w:rsid w:val="00872132"/>
    <w:rsid w:val="00874E9D"/>
    <w:rsid w:val="00875490"/>
    <w:rsid w:val="008755AF"/>
    <w:rsid w:val="0087737E"/>
    <w:rsid w:val="008773ED"/>
    <w:rsid w:val="00881088"/>
    <w:rsid w:val="00881DA1"/>
    <w:rsid w:val="00882A26"/>
    <w:rsid w:val="00882A55"/>
    <w:rsid w:val="008A50DD"/>
    <w:rsid w:val="008B1C8D"/>
    <w:rsid w:val="008C0C02"/>
    <w:rsid w:val="008C1DA4"/>
    <w:rsid w:val="008C39BA"/>
    <w:rsid w:val="008C5A53"/>
    <w:rsid w:val="008C74F1"/>
    <w:rsid w:val="008C7D5B"/>
    <w:rsid w:val="008D0664"/>
    <w:rsid w:val="008E2856"/>
    <w:rsid w:val="008E2F4A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3D50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80C"/>
    <w:rsid w:val="00A2392A"/>
    <w:rsid w:val="00A2449A"/>
    <w:rsid w:val="00A2455D"/>
    <w:rsid w:val="00A26F3B"/>
    <w:rsid w:val="00A275D5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61748"/>
    <w:rsid w:val="00A61DE7"/>
    <w:rsid w:val="00A63A6A"/>
    <w:rsid w:val="00A653F0"/>
    <w:rsid w:val="00A656F6"/>
    <w:rsid w:val="00A65BD9"/>
    <w:rsid w:val="00A71AA6"/>
    <w:rsid w:val="00A72C7F"/>
    <w:rsid w:val="00A72F9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4C95"/>
    <w:rsid w:val="00AC5581"/>
    <w:rsid w:val="00AD0E42"/>
    <w:rsid w:val="00AD1C28"/>
    <w:rsid w:val="00AD2CEB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07D8E"/>
    <w:rsid w:val="00B107E0"/>
    <w:rsid w:val="00B14489"/>
    <w:rsid w:val="00B178D7"/>
    <w:rsid w:val="00B2305F"/>
    <w:rsid w:val="00B23CAC"/>
    <w:rsid w:val="00B26947"/>
    <w:rsid w:val="00B30513"/>
    <w:rsid w:val="00B30D72"/>
    <w:rsid w:val="00B359B4"/>
    <w:rsid w:val="00B37185"/>
    <w:rsid w:val="00B37EC1"/>
    <w:rsid w:val="00B44305"/>
    <w:rsid w:val="00B518A4"/>
    <w:rsid w:val="00B55ED1"/>
    <w:rsid w:val="00B6027E"/>
    <w:rsid w:val="00B614A1"/>
    <w:rsid w:val="00B73D6B"/>
    <w:rsid w:val="00B74D90"/>
    <w:rsid w:val="00B77FAA"/>
    <w:rsid w:val="00B867D7"/>
    <w:rsid w:val="00B86A2F"/>
    <w:rsid w:val="00B90946"/>
    <w:rsid w:val="00B9122F"/>
    <w:rsid w:val="00B9238F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4D2E"/>
    <w:rsid w:val="00BE1DCB"/>
    <w:rsid w:val="00BE2CDC"/>
    <w:rsid w:val="00BE55B9"/>
    <w:rsid w:val="00BE5636"/>
    <w:rsid w:val="00BF0985"/>
    <w:rsid w:val="00BF12B8"/>
    <w:rsid w:val="00BF1F09"/>
    <w:rsid w:val="00BF226A"/>
    <w:rsid w:val="00BF276D"/>
    <w:rsid w:val="00BF6965"/>
    <w:rsid w:val="00BF7F8D"/>
    <w:rsid w:val="00C021BA"/>
    <w:rsid w:val="00C03E69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8B9"/>
    <w:rsid w:val="00C4443F"/>
    <w:rsid w:val="00C47EEE"/>
    <w:rsid w:val="00C5147B"/>
    <w:rsid w:val="00C53AB6"/>
    <w:rsid w:val="00C576BE"/>
    <w:rsid w:val="00C67AAD"/>
    <w:rsid w:val="00C706C6"/>
    <w:rsid w:val="00C7302F"/>
    <w:rsid w:val="00C77F1A"/>
    <w:rsid w:val="00C82DC6"/>
    <w:rsid w:val="00C83097"/>
    <w:rsid w:val="00C8417E"/>
    <w:rsid w:val="00C86D11"/>
    <w:rsid w:val="00C91C71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4947"/>
    <w:rsid w:val="00CD70D1"/>
    <w:rsid w:val="00CE20EE"/>
    <w:rsid w:val="00CE3A6E"/>
    <w:rsid w:val="00CE4CB4"/>
    <w:rsid w:val="00CE5CF1"/>
    <w:rsid w:val="00CF1183"/>
    <w:rsid w:val="00CF21A5"/>
    <w:rsid w:val="00CF38B9"/>
    <w:rsid w:val="00CF4005"/>
    <w:rsid w:val="00D012FA"/>
    <w:rsid w:val="00D02E86"/>
    <w:rsid w:val="00D0342D"/>
    <w:rsid w:val="00D05697"/>
    <w:rsid w:val="00D059CB"/>
    <w:rsid w:val="00D06690"/>
    <w:rsid w:val="00D1224D"/>
    <w:rsid w:val="00D14074"/>
    <w:rsid w:val="00D21E6F"/>
    <w:rsid w:val="00D25B09"/>
    <w:rsid w:val="00D27320"/>
    <w:rsid w:val="00D33C8B"/>
    <w:rsid w:val="00D34E16"/>
    <w:rsid w:val="00D35835"/>
    <w:rsid w:val="00D37386"/>
    <w:rsid w:val="00D374F1"/>
    <w:rsid w:val="00D41809"/>
    <w:rsid w:val="00D42E61"/>
    <w:rsid w:val="00D432B3"/>
    <w:rsid w:val="00D447B6"/>
    <w:rsid w:val="00D47FA2"/>
    <w:rsid w:val="00D50FAF"/>
    <w:rsid w:val="00D53A4E"/>
    <w:rsid w:val="00D554B5"/>
    <w:rsid w:val="00D572B8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72B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763F"/>
    <w:rsid w:val="00E81380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E7633"/>
    <w:rsid w:val="00EF07F0"/>
    <w:rsid w:val="00EF0A91"/>
    <w:rsid w:val="00EF0BC9"/>
    <w:rsid w:val="00EF16BC"/>
    <w:rsid w:val="00EF45A9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20BE"/>
    <w:rsid w:val="00F4225C"/>
    <w:rsid w:val="00F42B06"/>
    <w:rsid w:val="00F43187"/>
    <w:rsid w:val="00F43FB4"/>
    <w:rsid w:val="00F47D82"/>
    <w:rsid w:val="00F51DBA"/>
    <w:rsid w:val="00F5220D"/>
    <w:rsid w:val="00F6179D"/>
    <w:rsid w:val="00F6417E"/>
    <w:rsid w:val="00F728EB"/>
    <w:rsid w:val="00F73A3E"/>
    <w:rsid w:val="00F73B80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20B0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B23CAC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uiPriority w:val="99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6F522FD-2B58-45D3-8D43-1E225A172283}">
  <ds:schemaRefs>
    <ds:schemaRef ds:uri="http://purl.org/dc/elements/1.1/"/>
    <ds:schemaRef ds:uri="http://purl.org/dc/terms/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575F6B7-DBEC-4CB1-8042-0C9112B2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อริศรา ธัญญธาดา</cp:lastModifiedBy>
  <cp:revision>3</cp:revision>
  <dcterms:created xsi:type="dcterms:W3CDTF">2019-02-18T10:12:00Z</dcterms:created>
  <dcterms:modified xsi:type="dcterms:W3CDTF">2019-02-26T17:30:00Z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